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8D2E" w14:textId="77777777" w:rsidR="00D51DAD" w:rsidRDefault="00D51DAD" w:rsidP="00D51DAD">
      <w:pPr>
        <w:spacing w:line="288" w:lineRule="auto"/>
        <w:jc w:val="both"/>
        <w:rPr>
          <w:b/>
        </w:rPr>
      </w:pPr>
      <w:r>
        <w:rPr>
          <w:b/>
        </w:rPr>
        <w:t>Kisbér Város Polgármesterétől</w:t>
      </w:r>
    </w:p>
    <w:p w14:paraId="08C6FEBF" w14:textId="77777777" w:rsidR="00D51DAD" w:rsidRPr="004C6096" w:rsidRDefault="00D51DAD" w:rsidP="00D51DAD">
      <w:pPr>
        <w:spacing w:line="288" w:lineRule="auto"/>
        <w:jc w:val="both"/>
        <w:rPr>
          <w:b/>
        </w:rPr>
      </w:pPr>
    </w:p>
    <w:p w14:paraId="5527A17A" w14:textId="77777777" w:rsidR="00D51DAD" w:rsidRDefault="00D51DAD" w:rsidP="00D51DAD">
      <w:pPr>
        <w:spacing w:line="288" w:lineRule="auto"/>
        <w:jc w:val="center"/>
        <w:rPr>
          <w:b/>
          <w:u w:val="single"/>
        </w:rPr>
      </w:pPr>
    </w:p>
    <w:p w14:paraId="6C6AB915" w14:textId="77777777" w:rsidR="00D51DAD" w:rsidRPr="004C6096" w:rsidRDefault="00D51DAD" w:rsidP="00D51DAD">
      <w:pPr>
        <w:spacing w:line="288" w:lineRule="auto"/>
        <w:jc w:val="center"/>
        <w:rPr>
          <w:b/>
          <w:u w:val="single"/>
        </w:rPr>
      </w:pPr>
      <w:r w:rsidRPr="004C6096">
        <w:rPr>
          <w:b/>
          <w:u w:val="single"/>
        </w:rPr>
        <w:t>ELŐTERJESZTÉS</w:t>
      </w:r>
    </w:p>
    <w:p w14:paraId="554B4CD2" w14:textId="77777777" w:rsidR="00D51DAD" w:rsidRPr="004C6096" w:rsidRDefault="00D51DAD" w:rsidP="00D51DAD">
      <w:pPr>
        <w:spacing w:line="288" w:lineRule="auto"/>
        <w:jc w:val="center"/>
        <w:rPr>
          <w:bCs/>
        </w:rPr>
      </w:pPr>
      <w:r w:rsidRPr="004C6096">
        <w:rPr>
          <w:bCs/>
        </w:rPr>
        <w:t xml:space="preserve">Kisbér Város Önkormányzatának Képviselő-testülete </w:t>
      </w:r>
    </w:p>
    <w:p w14:paraId="44CEE73C" w14:textId="32378654" w:rsidR="00D51DAD" w:rsidRPr="004C6096" w:rsidRDefault="00D51DAD" w:rsidP="00D51DAD">
      <w:pPr>
        <w:spacing w:line="288" w:lineRule="auto"/>
        <w:jc w:val="center"/>
        <w:rPr>
          <w:bCs/>
        </w:rPr>
      </w:pPr>
      <w:r w:rsidRPr="004C6096">
        <w:rPr>
          <w:bCs/>
        </w:rPr>
        <w:t>202</w:t>
      </w:r>
      <w:r>
        <w:rPr>
          <w:bCs/>
        </w:rPr>
        <w:t>4</w:t>
      </w:r>
      <w:r w:rsidRPr="004C6096">
        <w:rPr>
          <w:bCs/>
        </w:rPr>
        <w:t xml:space="preserve">. </w:t>
      </w:r>
      <w:r>
        <w:rPr>
          <w:bCs/>
        </w:rPr>
        <w:t>március</w:t>
      </w:r>
      <w:r w:rsidRPr="004C6096">
        <w:rPr>
          <w:bCs/>
        </w:rPr>
        <w:t xml:space="preserve"> </w:t>
      </w:r>
      <w:r>
        <w:rPr>
          <w:bCs/>
        </w:rPr>
        <w:t>14</w:t>
      </w:r>
      <w:r w:rsidRPr="004C6096">
        <w:rPr>
          <w:bCs/>
        </w:rPr>
        <w:t>-i ülésére</w:t>
      </w:r>
    </w:p>
    <w:p w14:paraId="5089C58F" w14:textId="77777777" w:rsidR="00D51DAD" w:rsidRDefault="00D51DAD" w:rsidP="00D51DAD">
      <w:pPr>
        <w:spacing w:line="288" w:lineRule="auto"/>
        <w:jc w:val="center"/>
        <w:rPr>
          <w:b/>
        </w:rPr>
      </w:pPr>
    </w:p>
    <w:p w14:paraId="7A07D796" w14:textId="77777777" w:rsidR="00D51DAD" w:rsidRDefault="00D51DAD" w:rsidP="00D51DAD">
      <w:pPr>
        <w:spacing w:line="288" w:lineRule="auto"/>
        <w:jc w:val="both"/>
        <w:rPr>
          <w:b/>
        </w:rPr>
      </w:pPr>
      <w:r w:rsidRPr="004C6096">
        <w:rPr>
          <w:b/>
          <w:u w:val="single"/>
        </w:rPr>
        <w:t>Tárgy:</w:t>
      </w:r>
      <w:r>
        <w:rPr>
          <w:b/>
        </w:rPr>
        <w:t xml:space="preserve"> Tájékoztató Kisbér csapadékvíz-elvezetésének fejlesztése elnevezésű projekt állásáról</w:t>
      </w:r>
    </w:p>
    <w:p w14:paraId="19E698B2" w14:textId="77777777" w:rsidR="00D51DAD" w:rsidRDefault="00D51DAD" w:rsidP="00D51DAD">
      <w:pPr>
        <w:spacing w:line="288" w:lineRule="auto"/>
        <w:jc w:val="both"/>
        <w:rPr>
          <w:b/>
        </w:rPr>
      </w:pPr>
    </w:p>
    <w:p w14:paraId="3E7C9A3D" w14:textId="77777777" w:rsidR="00D51DAD" w:rsidRPr="004C6096" w:rsidRDefault="00D51DAD" w:rsidP="00D51DAD">
      <w:pPr>
        <w:spacing w:line="288" w:lineRule="auto"/>
        <w:jc w:val="both"/>
        <w:rPr>
          <w:b/>
          <w:i/>
          <w:iCs/>
        </w:rPr>
      </w:pPr>
      <w:r w:rsidRPr="004C6096">
        <w:rPr>
          <w:b/>
          <w:i/>
          <w:iCs/>
        </w:rPr>
        <w:t>Projekt címe: Kisbér csapadékvíz-elvezetésének fejlesztése</w:t>
      </w:r>
    </w:p>
    <w:p w14:paraId="4D35EB21" w14:textId="77777777" w:rsidR="00D51DAD" w:rsidRPr="004C6096" w:rsidRDefault="00D51DAD" w:rsidP="00D51DAD">
      <w:pPr>
        <w:spacing w:line="288" w:lineRule="auto"/>
        <w:jc w:val="both"/>
        <w:rPr>
          <w:b/>
          <w:i/>
          <w:iCs/>
        </w:rPr>
      </w:pPr>
      <w:r w:rsidRPr="004C6096">
        <w:rPr>
          <w:b/>
          <w:i/>
          <w:iCs/>
        </w:rPr>
        <w:t>Projekt azonosító száma: TOP_PLUSZ-1.2.1-21-KO1-2022-00012</w:t>
      </w:r>
    </w:p>
    <w:p w14:paraId="288A2A14" w14:textId="77777777" w:rsidR="00D51DAD" w:rsidRDefault="00D51DAD" w:rsidP="00D51DAD">
      <w:pPr>
        <w:spacing w:line="288" w:lineRule="auto"/>
        <w:jc w:val="both"/>
        <w:rPr>
          <w:b/>
        </w:rPr>
      </w:pPr>
    </w:p>
    <w:p w14:paraId="755A8E6B" w14:textId="77777777" w:rsidR="00D51DAD" w:rsidRDefault="00D51DAD" w:rsidP="00D51DAD">
      <w:pPr>
        <w:spacing w:line="288" w:lineRule="auto"/>
        <w:jc w:val="both"/>
        <w:rPr>
          <w:b/>
        </w:rPr>
      </w:pPr>
      <w:r>
        <w:rPr>
          <w:b/>
        </w:rPr>
        <w:t>Tisztelt Képviselő-testület!</w:t>
      </w:r>
    </w:p>
    <w:p w14:paraId="7B6922C5" w14:textId="77777777" w:rsidR="00EA7838" w:rsidRDefault="00EA7838" w:rsidP="00EA7838">
      <w:pPr>
        <w:spacing w:line="288" w:lineRule="auto"/>
        <w:jc w:val="both"/>
        <w:rPr>
          <w:b/>
        </w:rPr>
      </w:pPr>
    </w:p>
    <w:p w14:paraId="473BD09B" w14:textId="3DEA3EA1" w:rsidR="00533381" w:rsidRDefault="00EA7838" w:rsidP="00EA7838">
      <w:pPr>
        <w:spacing w:line="288" w:lineRule="auto"/>
        <w:jc w:val="both"/>
        <w:rPr>
          <w:bCs/>
        </w:rPr>
      </w:pPr>
      <w:r>
        <w:rPr>
          <w:bCs/>
        </w:rPr>
        <w:t xml:space="preserve">A </w:t>
      </w:r>
      <w:r w:rsidR="002E6808">
        <w:rPr>
          <w:bCs/>
        </w:rPr>
        <w:t xml:space="preserve">legutóbbi tájékoztató óta </w:t>
      </w:r>
      <w:r w:rsidR="00533381">
        <w:rPr>
          <w:bCs/>
        </w:rPr>
        <w:t xml:space="preserve">történt fejleményeket az alábbiakban ismertetem. </w:t>
      </w:r>
    </w:p>
    <w:p w14:paraId="3B807466" w14:textId="1B133BCE" w:rsidR="002E6808" w:rsidRDefault="00533381" w:rsidP="00EA7838">
      <w:pPr>
        <w:spacing w:line="288" w:lineRule="auto"/>
        <w:jc w:val="both"/>
        <w:rPr>
          <w:bCs/>
        </w:rPr>
      </w:pPr>
      <w:r>
        <w:rPr>
          <w:bCs/>
        </w:rPr>
        <w:t>M</w:t>
      </w:r>
      <w:r w:rsidR="002E6808">
        <w:rPr>
          <w:bCs/>
        </w:rPr>
        <w:t xml:space="preserve">egérkezett a végleges vízjogi </w:t>
      </w:r>
      <w:r w:rsidR="00834598">
        <w:rPr>
          <w:bCs/>
        </w:rPr>
        <w:t xml:space="preserve">létesítési </w:t>
      </w:r>
      <w:r w:rsidR="002E6808">
        <w:rPr>
          <w:bCs/>
        </w:rPr>
        <w:t>engedély</w:t>
      </w:r>
      <w:r w:rsidR="00834598">
        <w:rPr>
          <w:bCs/>
        </w:rPr>
        <w:t xml:space="preserve">. Az eljáró hatóság az egyik hántai helyszín helyrajzi számát elírta az engedélyben, így azt </w:t>
      </w:r>
      <w:r w:rsidR="002E6808">
        <w:rPr>
          <w:bCs/>
        </w:rPr>
        <w:t>javít</w:t>
      </w:r>
      <w:r w:rsidR="005235C0">
        <w:rPr>
          <w:bCs/>
        </w:rPr>
        <w:t>tatnunk kellett az eljáró hatósággal</w:t>
      </w:r>
      <w:r w:rsidR="002E6808">
        <w:rPr>
          <w:bCs/>
        </w:rPr>
        <w:t xml:space="preserve">. A javított vízjogi létesítési engedély </w:t>
      </w:r>
      <w:r w:rsidR="005235C0">
        <w:rPr>
          <w:bCs/>
        </w:rPr>
        <w:t>2024. 02. 02. napján vált véglegessé.</w:t>
      </w:r>
    </w:p>
    <w:p w14:paraId="3BB32833" w14:textId="77777777" w:rsidR="002E6808" w:rsidRDefault="002E6808" w:rsidP="00EA7838">
      <w:pPr>
        <w:spacing w:line="288" w:lineRule="auto"/>
        <w:jc w:val="both"/>
        <w:rPr>
          <w:bCs/>
        </w:rPr>
      </w:pPr>
    </w:p>
    <w:p w14:paraId="1E1ED54E" w14:textId="5BAC8391" w:rsidR="002E6808" w:rsidRDefault="002E6808" w:rsidP="002E6808">
      <w:pPr>
        <w:spacing w:line="288" w:lineRule="auto"/>
        <w:jc w:val="both"/>
        <w:rPr>
          <w:rFonts w:eastAsiaTheme="minorHAnsi"/>
        </w:rPr>
      </w:pPr>
      <w:r>
        <w:rPr>
          <w:bCs/>
        </w:rPr>
        <w:t xml:space="preserve">Kisbér Város Önkormányzatának </w:t>
      </w:r>
      <w:r>
        <w:t>263/2023. (X. 12.) KVÖKt. határozata alapján a</w:t>
      </w:r>
      <w:r>
        <w:rPr>
          <w:bCs/>
        </w:rPr>
        <w:t xml:space="preserve"> </w:t>
      </w:r>
      <w:r w:rsidR="00EA7838">
        <w:rPr>
          <w:bCs/>
        </w:rPr>
        <w:t>MeViTo Mérnökiroda Kft.</w:t>
      </w:r>
      <w:r>
        <w:rPr>
          <w:bCs/>
        </w:rPr>
        <w:t xml:space="preserve">-vel </w:t>
      </w:r>
      <w:r w:rsidR="00EA7838">
        <w:rPr>
          <w:bCs/>
        </w:rPr>
        <w:t>(</w:t>
      </w:r>
      <w:r w:rsidR="00EA7838">
        <w:t xml:space="preserve">2085 Pilisvörösvár, Harcsa köz 1.) </w:t>
      </w:r>
      <w:r>
        <w:t>megkötöttük a műszaki ellenőrzésre vonatkozó megbízási szerződést. A műszaki ellenőr a kivitelezésre vonatkozó közbeszerzési eljárásban is közreműködik, a bíráló bizottságban a műszaki szakértelmet képviseli.</w:t>
      </w:r>
    </w:p>
    <w:p w14:paraId="45A30FA5" w14:textId="1FE9D034" w:rsidR="002E6808" w:rsidRDefault="002E6808" w:rsidP="00EA7838">
      <w:pPr>
        <w:spacing w:line="288" w:lineRule="auto"/>
        <w:jc w:val="both"/>
      </w:pPr>
    </w:p>
    <w:p w14:paraId="4E521A95" w14:textId="75F39E19" w:rsidR="002E6808" w:rsidRDefault="002E6808" w:rsidP="00EA7838">
      <w:pPr>
        <w:spacing w:line="288" w:lineRule="auto"/>
        <w:jc w:val="both"/>
      </w:pPr>
      <w:r>
        <w:t xml:space="preserve">A </w:t>
      </w:r>
      <w:r w:rsidR="00834598">
        <w:t>közbeszerzési eljárás lebonyolítására a konzorciumi tag KEM Területfejlesztési Kft. szerződött egy gazdasági szereplővel, tekintettel arra, hogy a</w:t>
      </w:r>
      <w:r w:rsidR="005840DC">
        <w:t xml:space="preserve"> projekt lebonyolítására kötött </w:t>
      </w:r>
      <w:r w:rsidR="00834598">
        <w:t xml:space="preserve">konzorciumi megállapodás szerint </w:t>
      </w:r>
      <w:r w:rsidR="005840DC">
        <w:t>ez az ő feladata, az ő költségsorán szerepel.</w:t>
      </w:r>
    </w:p>
    <w:p w14:paraId="26C05607" w14:textId="77777777" w:rsidR="005840DC" w:rsidRDefault="005840DC" w:rsidP="00EA7838">
      <w:pPr>
        <w:spacing w:line="288" w:lineRule="auto"/>
        <w:jc w:val="both"/>
      </w:pPr>
    </w:p>
    <w:p w14:paraId="146085B3" w14:textId="221CA7BD" w:rsidR="005840DC" w:rsidRDefault="005840DC" w:rsidP="00EA7838">
      <w:pPr>
        <w:spacing w:line="288" w:lineRule="auto"/>
        <w:jc w:val="both"/>
      </w:pPr>
      <w:r>
        <w:t xml:space="preserve">Információink szerint a közbeszerzési eljárás kiírásának előkészítése zajlik. Kisbér Város Önkormányzata részéről a rendelkezésünkre álló anyagokat (tervdokumentáció, engedély…) átadtuk a lebonyolítónak. </w:t>
      </w:r>
    </w:p>
    <w:p w14:paraId="465A5481" w14:textId="77777777" w:rsidR="005840DC" w:rsidRDefault="005840DC" w:rsidP="00EA7838">
      <w:pPr>
        <w:spacing w:line="288" w:lineRule="auto"/>
        <w:jc w:val="both"/>
      </w:pPr>
    </w:p>
    <w:p w14:paraId="5770FFFB" w14:textId="585E1BFC" w:rsidR="005840DC" w:rsidRDefault="005840DC" w:rsidP="00EA7838">
      <w:pPr>
        <w:spacing w:line="288" w:lineRule="auto"/>
        <w:jc w:val="both"/>
      </w:pPr>
      <w:r>
        <w:t xml:space="preserve">A projekt teljesítésével kapcsolatos 1. mérföldkő </w:t>
      </w:r>
      <w:r w:rsidR="00732A9D">
        <w:t xml:space="preserve">dokumentumai </w:t>
      </w:r>
      <w:r>
        <w:t>a KEM Területfejlesztési Kft.-n keresztül 2024. januárjában benyújtásra került</w:t>
      </w:r>
      <w:r w:rsidR="00411E10">
        <w:t>ek</w:t>
      </w:r>
      <w:r>
        <w:t xml:space="preserve"> a MÁK-hoz. </w:t>
      </w:r>
    </w:p>
    <w:p w14:paraId="6C5780CF" w14:textId="77777777" w:rsidR="00EA7838" w:rsidRDefault="00EA7838" w:rsidP="00EA7838">
      <w:pPr>
        <w:spacing w:line="288" w:lineRule="auto"/>
        <w:jc w:val="both"/>
        <w:rPr>
          <w:rFonts w:eastAsiaTheme="minorHAnsi"/>
        </w:rPr>
      </w:pPr>
    </w:p>
    <w:p w14:paraId="73F588FF" w14:textId="77777777" w:rsidR="00EA7838" w:rsidRDefault="00EA7838" w:rsidP="00EA7838">
      <w:pPr>
        <w:spacing w:line="288" w:lineRule="auto"/>
        <w:jc w:val="both"/>
        <w:rPr>
          <w:rFonts w:eastAsiaTheme="minorHAnsi"/>
        </w:rPr>
      </w:pPr>
      <w:r>
        <w:rPr>
          <w:rFonts w:eastAsiaTheme="minorHAnsi"/>
        </w:rPr>
        <w:t>Kérem a tájékoztatás szíves tudomásulvételét.</w:t>
      </w:r>
    </w:p>
    <w:p w14:paraId="5D271071" w14:textId="77777777" w:rsidR="00EA7838" w:rsidRDefault="00EA7838" w:rsidP="00EA7838">
      <w:pPr>
        <w:spacing w:line="288" w:lineRule="auto"/>
        <w:jc w:val="both"/>
        <w:rPr>
          <w:rFonts w:eastAsiaTheme="minorHAnsi"/>
        </w:rPr>
      </w:pPr>
    </w:p>
    <w:p w14:paraId="3EAEA21B" w14:textId="0C128CCA" w:rsidR="00EA7838" w:rsidRDefault="00EA7838" w:rsidP="00EA7838">
      <w:pPr>
        <w:spacing w:line="288" w:lineRule="auto"/>
        <w:jc w:val="both"/>
        <w:rPr>
          <w:rFonts w:eastAsiaTheme="minorHAnsi"/>
        </w:rPr>
      </w:pPr>
      <w:r>
        <w:rPr>
          <w:rFonts w:eastAsiaTheme="minorHAnsi"/>
        </w:rPr>
        <w:t>Kisbér, 202</w:t>
      </w:r>
      <w:r w:rsidR="00EF042B">
        <w:rPr>
          <w:rFonts w:eastAsiaTheme="minorHAnsi"/>
        </w:rPr>
        <w:t>4</w:t>
      </w:r>
      <w:r>
        <w:rPr>
          <w:rFonts w:eastAsiaTheme="minorHAnsi"/>
        </w:rPr>
        <w:t xml:space="preserve">. </w:t>
      </w:r>
      <w:r w:rsidR="00EF042B">
        <w:rPr>
          <w:rFonts w:eastAsiaTheme="minorHAnsi"/>
        </w:rPr>
        <w:t>március 8.</w:t>
      </w:r>
    </w:p>
    <w:p w14:paraId="4C8DC498" w14:textId="77777777" w:rsidR="00EA7838" w:rsidRDefault="00EA7838" w:rsidP="00EA7838">
      <w:pPr>
        <w:spacing w:line="288" w:lineRule="auto"/>
        <w:jc w:val="both"/>
        <w:rPr>
          <w:rFonts w:eastAsiaTheme="minorHAnsi"/>
        </w:rPr>
      </w:pPr>
    </w:p>
    <w:p w14:paraId="5EFD6FDB" w14:textId="788EF5C5" w:rsidR="007603F7" w:rsidRDefault="00EA7838" w:rsidP="00832021">
      <w:pPr>
        <w:spacing w:line="288" w:lineRule="auto"/>
        <w:jc w:val="both"/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Sinkovicz Zoltán sk.</w:t>
      </w:r>
    </w:p>
    <w:sectPr w:rsidR="00760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E372F"/>
    <w:multiLevelType w:val="hybridMultilevel"/>
    <w:tmpl w:val="8F4A8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20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AD"/>
    <w:rsid w:val="002827C2"/>
    <w:rsid w:val="002E6808"/>
    <w:rsid w:val="00363D0A"/>
    <w:rsid w:val="003B43DF"/>
    <w:rsid w:val="00411E10"/>
    <w:rsid w:val="005235C0"/>
    <w:rsid w:val="00533381"/>
    <w:rsid w:val="005840DC"/>
    <w:rsid w:val="006436BC"/>
    <w:rsid w:val="00732A9D"/>
    <w:rsid w:val="007603F7"/>
    <w:rsid w:val="007B533C"/>
    <w:rsid w:val="007C2797"/>
    <w:rsid w:val="00832021"/>
    <w:rsid w:val="00834598"/>
    <w:rsid w:val="00906F09"/>
    <w:rsid w:val="009F1E1E"/>
    <w:rsid w:val="00A707A6"/>
    <w:rsid w:val="00C4254E"/>
    <w:rsid w:val="00D51DAD"/>
    <w:rsid w:val="00DB6F99"/>
    <w:rsid w:val="00DF1394"/>
    <w:rsid w:val="00EA7838"/>
    <w:rsid w:val="00E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2F12"/>
  <w15:chartTrackingRefBased/>
  <w15:docId w15:val="{EAA08496-D05A-4555-9A48-578E71CB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1D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D51DA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51DA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51DA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51DA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51DA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51DA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51DA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51DA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51DA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51D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51D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51D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51DA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51DA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51DA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51DA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51DA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51DA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D51D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D51D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51DA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D51D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D51DA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D51DA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D51D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D51DA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51D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51DA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D51DA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Friesz Andrea</dc:creator>
  <cp:keywords/>
  <dc:description/>
  <cp:lastModifiedBy>Friesz Andrea</cp:lastModifiedBy>
  <cp:revision>3</cp:revision>
  <dcterms:created xsi:type="dcterms:W3CDTF">2024-03-08T09:00:00Z</dcterms:created>
  <dcterms:modified xsi:type="dcterms:W3CDTF">2024-03-08T09:01:00Z</dcterms:modified>
</cp:coreProperties>
</file>